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4829" w14:textId="3841CE87" w:rsidR="001E10AB" w:rsidRDefault="001E10AB" w:rsidP="004E43A7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721227">
        <w:rPr>
          <w:rFonts w:ascii="Times New Roman" w:hAnsi="Times New Roman" w:cs="Times New Roman"/>
          <w:b/>
          <w:bCs/>
        </w:rPr>
        <w:t>SCHE</w:t>
      </w:r>
      <w:r>
        <w:rPr>
          <w:rFonts w:ascii="Times New Roman" w:hAnsi="Times New Roman" w:cs="Times New Roman"/>
          <w:b/>
          <w:bCs/>
        </w:rPr>
        <w:t>DA</w:t>
      </w:r>
      <w:r w:rsidRPr="00721227">
        <w:rPr>
          <w:rFonts w:ascii="Times New Roman" w:hAnsi="Times New Roman" w:cs="Times New Roman"/>
          <w:b/>
          <w:bCs/>
        </w:rPr>
        <w:t xml:space="preserve"> PROGETTO DI RICERCA</w:t>
      </w:r>
    </w:p>
    <w:p w14:paraId="491AE249" w14:textId="2D69ABCB" w:rsidR="001E10AB" w:rsidRPr="001E10AB" w:rsidRDefault="001E10AB" w:rsidP="001E10AB">
      <w:pPr>
        <w:jc w:val="center"/>
        <w:rPr>
          <w:rFonts w:ascii="Times New Roman" w:hAnsi="Times New Roman" w:cs="Times New Roman"/>
          <w:color w:val="EE0000"/>
        </w:rPr>
      </w:pPr>
      <w:r w:rsidRPr="001E10AB">
        <w:rPr>
          <w:rFonts w:ascii="Times New Roman" w:hAnsi="Times New Roman" w:cs="Times New Roman"/>
          <w:b/>
          <w:bCs/>
          <w:color w:val="EE0000"/>
        </w:rPr>
        <w:t>(da compilare integralmente in fase di proposta ad eccezione delle parti in</w:t>
      </w:r>
      <w:r w:rsidRPr="00721227">
        <w:rPr>
          <w:rFonts w:ascii="Times New Roman" w:hAnsi="Times New Roman" w:cs="Times New Roman"/>
          <w:b/>
          <w:bCs/>
        </w:rPr>
        <w:t xml:space="preserve"> </w:t>
      </w:r>
      <w:r w:rsidRPr="00721227">
        <w:rPr>
          <w:rFonts w:ascii="Times New Roman" w:hAnsi="Times New Roman" w:cs="Times New Roman"/>
          <w:b/>
          <w:bCs/>
          <w:color w:val="4472C4" w:themeColor="accent1"/>
          <w:u w:val="single"/>
        </w:rPr>
        <w:t>BLU</w:t>
      </w:r>
      <w:r w:rsidRPr="00721227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4E43A7">
        <w:rPr>
          <w:rFonts w:ascii="Times New Roman" w:hAnsi="Times New Roman" w:cs="Times New Roman"/>
          <w:b/>
          <w:bCs/>
          <w:color w:val="EE0000"/>
        </w:rPr>
        <w:t>c</w:t>
      </w:r>
      <w:r w:rsidRPr="001E10AB">
        <w:rPr>
          <w:rFonts w:ascii="Times New Roman" w:hAnsi="Times New Roman" w:cs="Times New Roman"/>
          <w:b/>
          <w:bCs/>
          <w:color w:val="EE0000"/>
        </w:rPr>
        <w:t>he si compileranno a progetto finanziato)</w:t>
      </w:r>
    </w:p>
    <w:p w14:paraId="5D3B1051" w14:textId="77777777" w:rsidR="001E10AB" w:rsidRPr="00D92F24" w:rsidRDefault="001E10AB" w:rsidP="00D92F24">
      <w:pPr>
        <w:rPr>
          <w:rFonts w:ascii="Times New Roman" w:hAnsi="Times New Roman" w:cs="Times New Roman"/>
        </w:rPr>
      </w:pPr>
    </w:p>
    <w:tbl>
      <w:tblPr>
        <w:tblStyle w:val="Grigliatabella"/>
        <w:tblW w:w="9366" w:type="dxa"/>
        <w:tblInd w:w="5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721227" w:rsidRPr="00721227" w14:paraId="61F59C7E" w14:textId="77777777" w:rsidTr="00B06BA0">
        <w:trPr>
          <w:trHeight w:val="603"/>
        </w:trPr>
        <w:tc>
          <w:tcPr>
            <w:tcW w:w="4683" w:type="dxa"/>
          </w:tcPr>
          <w:p w14:paraId="7C6648B7" w14:textId="454D1F03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NOME COMPLETO PROGETTO</w:t>
            </w:r>
          </w:p>
        </w:tc>
        <w:tc>
          <w:tcPr>
            <w:tcW w:w="4683" w:type="dxa"/>
          </w:tcPr>
          <w:p w14:paraId="7B009F8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35193F85" w14:textId="77777777" w:rsidTr="00B06BA0">
        <w:trPr>
          <w:trHeight w:val="603"/>
        </w:trPr>
        <w:tc>
          <w:tcPr>
            <w:tcW w:w="4683" w:type="dxa"/>
          </w:tcPr>
          <w:p w14:paraId="3F865A4A" w14:textId="3AAB8D28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ACRONIMO</w:t>
            </w:r>
          </w:p>
        </w:tc>
        <w:tc>
          <w:tcPr>
            <w:tcW w:w="4683" w:type="dxa"/>
          </w:tcPr>
          <w:p w14:paraId="2042934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7CE0305" w14:textId="77777777" w:rsidTr="00B06BA0">
        <w:trPr>
          <w:trHeight w:val="603"/>
        </w:trPr>
        <w:tc>
          <w:tcPr>
            <w:tcW w:w="4683" w:type="dxa"/>
          </w:tcPr>
          <w:p w14:paraId="633FCBC6" w14:textId="75A3A195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Data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di entrata in vigore del GRANT/CONVENZIONE e 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n</w:t>
            </w:r>
            <w:r w:rsidR="00B04DD3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>.</w:t>
            </w:r>
            <w:r w:rsidRPr="00721227">
              <w:rPr>
                <w:rFonts w:ascii="Times New Roman" w:hAnsi="Times New Roman" w:cs="Times New Roman"/>
                <w:b/>
                <w:bCs/>
                <w:color w:val="4472C4" w:themeColor="accent1"/>
                <w:u w:val="single"/>
              </w:rPr>
              <w:t xml:space="preserve"> di protocollo/repertorio </w:t>
            </w:r>
          </w:p>
        </w:tc>
        <w:tc>
          <w:tcPr>
            <w:tcW w:w="4683" w:type="dxa"/>
          </w:tcPr>
          <w:p w14:paraId="21795C13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0953C8A" w14:textId="77777777" w:rsidTr="00B06BA0">
        <w:trPr>
          <w:trHeight w:val="603"/>
        </w:trPr>
        <w:tc>
          <w:tcPr>
            <w:tcW w:w="4683" w:type="dxa"/>
          </w:tcPr>
          <w:p w14:paraId="4556251A" w14:textId="6D4CF4E3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Data </w:t>
            </w:r>
            <w:r w:rsidR="003822A9" w:rsidRPr="00721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prevista </w:t>
            </w:r>
            <w:r w:rsidRPr="0072122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di inizio-fine progetto </w:t>
            </w:r>
          </w:p>
        </w:tc>
        <w:tc>
          <w:tcPr>
            <w:tcW w:w="4683" w:type="dxa"/>
          </w:tcPr>
          <w:p w14:paraId="14DA2A4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3822A9" w:rsidRPr="00721227" w14:paraId="080EB97D" w14:textId="77777777" w:rsidTr="00003644">
        <w:trPr>
          <w:trHeight w:val="603"/>
        </w:trPr>
        <w:tc>
          <w:tcPr>
            <w:tcW w:w="4683" w:type="dxa"/>
          </w:tcPr>
          <w:p w14:paraId="4F218746" w14:textId="77777777" w:rsidR="003822A9" w:rsidRPr="00721227" w:rsidRDefault="003822A9" w:rsidP="00003644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Durata del progetto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06BA0">
              <w:rPr>
                <w:rFonts w:ascii="Times New Roman" w:hAnsi="Times New Roman" w:cs="Times New Roman"/>
                <w:b/>
                <w:bCs/>
              </w:rPr>
              <w:t>(in mesi)</w:t>
            </w:r>
          </w:p>
        </w:tc>
        <w:tc>
          <w:tcPr>
            <w:tcW w:w="4683" w:type="dxa"/>
          </w:tcPr>
          <w:p w14:paraId="544F7A2B" w14:textId="77777777" w:rsidR="003822A9" w:rsidRPr="00721227" w:rsidRDefault="003822A9" w:rsidP="00003644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07EDB03" w14:textId="77777777" w:rsidTr="00B06BA0">
        <w:trPr>
          <w:trHeight w:val="603"/>
        </w:trPr>
        <w:tc>
          <w:tcPr>
            <w:tcW w:w="4683" w:type="dxa"/>
          </w:tcPr>
          <w:p w14:paraId="01C19DAF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Tipo di finanziamento</w:t>
            </w:r>
          </w:p>
          <w:p w14:paraId="4131230F" w14:textId="7BCAEC75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21227">
              <w:rPr>
                <w:rFonts w:ascii="Times New Roman" w:hAnsi="Times New Roman" w:cs="Times New Roman"/>
                <w:color w:val="000000" w:themeColor="text1"/>
                <w:kern w:val="0"/>
              </w:rPr>
              <w:t>HE-RIA, HE-ERC, HE-Marie Curie, altra call Horizon Europe</w:t>
            </w:r>
            <w:r w:rsidRPr="00721227">
              <w:rPr>
                <w:rFonts w:ascii="Times New Roman" w:hAnsi="Times New Roman" w:cs="Times New Roman"/>
                <w:color w:val="000000" w:themeColor="text1"/>
              </w:rPr>
              <w:t>, di Ateneo, Erasmus, Prin, ecc)</w:t>
            </w:r>
          </w:p>
        </w:tc>
        <w:tc>
          <w:tcPr>
            <w:tcW w:w="4683" w:type="dxa"/>
          </w:tcPr>
          <w:p w14:paraId="151ACED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23EA227" w14:textId="77777777" w:rsidTr="00B06BA0">
        <w:trPr>
          <w:trHeight w:val="603"/>
        </w:trPr>
        <w:tc>
          <w:tcPr>
            <w:tcW w:w="4683" w:type="dxa"/>
          </w:tcPr>
          <w:p w14:paraId="5B5B6FD3" w14:textId="2D91CCC6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Nome e/o sigla bando </w:t>
            </w:r>
          </w:p>
        </w:tc>
        <w:tc>
          <w:tcPr>
            <w:tcW w:w="4683" w:type="dxa"/>
          </w:tcPr>
          <w:p w14:paraId="5DDDD4E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F142D5" w:rsidRPr="00721227" w14:paraId="31C71A6E" w14:textId="77777777" w:rsidTr="00B06BA0">
        <w:trPr>
          <w:trHeight w:val="603"/>
        </w:trPr>
        <w:tc>
          <w:tcPr>
            <w:tcW w:w="4683" w:type="dxa"/>
          </w:tcPr>
          <w:p w14:paraId="29AB9793" w14:textId="6EECCE7A" w:rsidR="00F142D5" w:rsidRDefault="00F142D5" w:rsidP="007212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di scadenza del bando</w:t>
            </w:r>
          </w:p>
        </w:tc>
        <w:tc>
          <w:tcPr>
            <w:tcW w:w="4683" w:type="dxa"/>
          </w:tcPr>
          <w:p w14:paraId="36E2B1AD" w14:textId="77777777" w:rsidR="00F142D5" w:rsidRPr="00721227" w:rsidRDefault="00F142D5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F76467" w:rsidRPr="00721227" w14:paraId="3C07A498" w14:textId="77777777" w:rsidTr="00B06BA0">
        <w:trPr>
          <w:trHeight w:val="603"/>
        </w:trPr>
        <w:tc>
          <w:tcPr>
            <w:tcW w:w="4683" w:type="dxa"/>
          </w:tcPr>
          <w:p w14:paraId="0A255BB1" w14:textId="06BD7A46" w:rsidR="00F76467" w:rsidRPr="00721227" w:rsidRDefault="00F76467" w:rsidP="007212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Link del bando</w:t>
            </w:r>
          </w:p>
        </w:tc>
        <w:tc>
          <w:tcPr>
            <w:tcW w:w="4683" w:type="dxa"/>
          </w:tcPr>
          <w:p w14:paraId="563B4D0C" w14:textId="77777777" w:rsidR="00F76467" w:rsidRPr="00721227" w:rsidRDefault="00F7646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7434E978" w14:textId="77777777" w:rsidTr="00B06BA0">
        <w:trPr>
          <w:trHeight w:val="603"/>
        </w:trPr>
        <w:tc>
          <w:tcPr>
            <w:tcW w:w="4683" w:type="dxa"/>
          </w:tcPr>
          <w:p w14:paraId="11557B28" w14:textId="6F54E8EE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Responsabile scientifico/PI per UNIBO</w:t>
            </w:r>
          </w:p>
          <w:p w14:paraId="7AABEC22" w14:textId="17627012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(Docente di riferimento del dipartimento)</w:t>
            </w:r>
          </w:p>
        </w:tc>
        <w:tc>
          <w:tcPr>
            <w:tcW w:w="4683" w:type="dxa"/>
          </w:tcPr>
          <w:p w14:paraId="308EE005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5595652" w14:textId="77777777" w:rsidTr="00467923">
        <w:trPr>
          <w:trHeight w:val="390"/>
        </w:trPr>
        <w:tc>
          <w:tcPr>
            <w:tcW w:w="4683" w:type="dxa"/>
          </w:tcPr>
          <w:p w14:paraId="7D8062EB" w14:textId="198CC88D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Eventuali altri docenti coinvolti</w:t>
            </w:r>
            <w:r w:rsidR="00BC0BBA" w:rsidRPr="00164A9C">
              <w:rPr>
                <w:rFonts w:ascii="Times New Roman" w:hAnsi="Times New Roman" w:cs="Times New Roman"/>
                <w:b/>
                <w:bCs/>
              </w:rPr>
              <w:t xml:space="preserve"> di UNIBO</w:t>
            </w:r>
          </w:p>
        </w:tc>
        <w:tc>
          <w:tcPr>
            <w:tcW w:w="4683" w:type="dxa"/>
          </w:tcPr>
          <w:p w14:paraId="415FDAC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7CD37B5" w14:textId="77777777" w:rsidTr="00B06BA0">
        <w:trPr>
          <w:trHeight w:val="603"/>
        </w:trPr>
        <w:tc>
          <w:tcPr>
            <w:tcW w:w="4683" w:type="dxa"/>
          </w:tcPr>
          <w:p w14:paraId="6F9F2BDB" w14:textId="77777777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Ruolo UNIBO/Dipartimento</w:t>
            </w:r>
          </w:p>
          <w:p w14:paraId="634423C3" w14:textId="48626047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</w:rPr>
              <w:t>(</w:t>
            </w:r>
            <w:r w:rsidRPr="00164A9C">
              <w:rPr>
                <w:rFonts w:ascii="Times New Roman" w:hAnsi="Times New Roman" w:cs="Times New Roman"/>
                <w:kern w:val="0"/>
              </w:rPr>
              <w:t>Coordinatore Scientifico, Partner, WP Leader, Host Institution</w:t>
            </w:r>
            <w:r w:rsidRPr="00164A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481CE6C0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BC0BBA" w:rsidRPr="00721227" w14:paraId="328B43C1" w14:textId="77777777" w:rsidTr="00B06BA0">
        <w:trPr>
          <w:trHeight w:val="603"/>
        </w:trPr>
        <w:tc>
          <w:tcPr>
            <w:tcW w:w="4683" w:type="dxa"/>
          </w:tcPr>
          <w:p w14:paraId="4ECDF7B8" w14:textId="59C416EA" w:rsidR="00BC0BBA" w:rsidRPr="00164A9C" w:rsidRDefault="00BC0BBA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 xml:space="preserve">Se UNIBO è partner, indicare l’istituzione </w:t>
            </w:r>
            <w:r w:rsidR="003822A9">
              <w:rPr>
                <w:rFonts w:ascii="Times New Roman" w:hAnsi="Times New Roman" w:cs="Times New Roman"/>
                <w:b/>
                <w:bCs/>
              </w:rPr>
              <w:t>c</w:t>
            </w:r>
            <w:r w:rsidRPr="00164A9C">
              <w:rPr>
                <w:rFonts w:ascii="Times New Roman" w:hAnsi="Times New Roman" w:cs="Times New Roman"/>
                <w:b/>
                <w:bCs/>
              </w:rPr>
              <w:t>apofila</w:t>
            </w:r>
          </w:p>
        </w:tc>
        <w:tc>
          <w:tcPr>
            <w:tcW w:w="4683" w:type="dxa"/>
          </w:tcPr>
          <w:p w14:paraId="4EA53266" w14:textId="77777777" w:rsidR="00BC0BBA" w:rsidRPr="00721227" w:rsidRDefault="00BC0BBA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B4A4A3C" w14:textId="77777777" w:rsidTr="00B06BA0">
        <w:trPr>
          <w:trHeight w:val="603"/>
        </w:trPr>
        <w:tc>
          <w:tcPr>
            <w:tcW w:w="4683" w:type="dxa"/>
          </w:tcPr>
          <w:p w14:paraId="25C8A30E" w14:textId="7C91E303" w:rsidR="00721227" w:rsidRPr="00164A9C" w:rsidRDefault="00BC0BBA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 xml:space="preserve">E-mail e nominativo del contatto amministrativo del </w:t>
            </w:r>
            <w:r w:rsidR="00467923">
              <w:rPr>
                <w:rFonts w:ascii="Times New Roman" w:hAnsi="Times New Roman" w:cs="Times New Roman"/>
                <w:b/>
                <w:bCs/>
              </w:rPr>
              <w:t>c</w:t>
            </w:r>
            <w:r w:rsidRPr="00164A9C">
              <w:rPr>
                <w:rFonts w:ascii="Times New Roman" w:hAnsi="Times New Roman" w:cs="Times New Roman"/>
                <w:b/>
                <w:bCs/>
              </w:rPr>
              <w:t>apofila</w:t>
            </w:r>
          </w:p>
        </w:tc>
        <w:tc>
          <w:tcPr>
            <w:tcW w:w="4683" w:type="dxa"/>
          </w:tcPr>
          <w:p w14:paraId="1D240E6E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9361C21" w14:textId="77777777" w:rsidTr="00B06BA0">
        <w:trPr>
          <w:trHeight w:val="603"/>
        </w:trPr>
        <w:tc>
          <w:tcPr>
            <w:tcW w:w="4683" w:type="dxa"/>
          </w:tcPr>
          <w:p w14:paraId="5A4C9EF0" w14:textId="77777777" w:rsidR="00467923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SOLO </w:t>
            </w:r>
            <w:r w:rsidR="00467923">
              <w:rPr>
                <w:rFonts w:ascii="Times New Roman" w:hAnsi="Times New Roman" w:cs="Times New Roman"/>
                <w:b/>
                <w:bCs/>
              </w:rPr>
              <w:t>p</w:t>
            </w:r>
            <w:r w:rsidRPr="00721227">
              <w:rPr>
                <w:rFonts w:ascii="Times New Roman" w:hAnsi="Times New Roman" w:cs="Times New Roman"/>
                <w:b/>
                <w:bCs/>
              </w:rPr>
              <w:t xml:space="preserve">er progetti con impatto sulla DIDATTICA (es. ERASMUS+, Jean Monnet), </w:t>
            </w:r>
            <w:r w:rsidR="003822A9">
              <w:rPr>
                <w:rFonts w:ascii="Times New Roman" w:hAnsi="Times New Roman" w:cs="Times New Roman"/>
                <w:b/>
                <w:bCs/>
              </w:rPr>
              <w:t xml:space="preserve">è stato </w:t>
            </w:r>
            <w:r w:rsidRPr="00721227">
              <w:rPr>
                <w:rFonts w:ascii="Times New Roman" w:hAnsi="Times New Roman" w:cs="Times New Roman"/>
                <w:b/>
                <w:bCs/>
              </w:rPr>
              <w:t xml:space="preserve">avvisato il Delegato alla didattica? </w:t>
            </w:r>
          </w:p>
          <w:p w14:paraId="7A39A6A9" w14:textId="5A3FBD43" w:rsidR="00721227" w:rsidRPr="00721227" w:rsidRDefault="00467923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467923">
              <w:rPr>
                <w:rFonts w:ascii="Times New Roman" w:hAnsi="Times New Roman" w:cs="Times New Roman"/>
              </w:rPr>
              <w:t>(Sì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9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923">
              <w:rPr>
                <w:rFonts w:ascii="Times New Roman" w:hAnsi="Times New Roman" w:cs="Times New Roman"/>
              </w:rPr>
              <w:t>No)</w:t>
            </w:r>
          </w:p>
        </w:tc>
        <w:tc>
          <w:tcPr>
            <w:tcW w:w="4683" w:type="dxa"/>
          </w:tcPr>
          <w:p w14:paraId="10BBA1AD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1894E83" w14:textId="77777777" w:rsidTr="00B06BA0">
        <w:trPr>
          <w:trHeight w:val="603"/>
        </w:trPr>
        <w:tc>
          <w:tcPr>
            <w:tcW w:w="4683" w:type="dxa"/>
          </w:tcPr>
          <w:p w14:paraId="4245FC4C" w14:textId="442C32AE" w:rsidR="00721227" w:rsidRPr="00721227" w:rsidRDefault="00C1487E" w:rsidP="001E10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Importo</w:t>
            </w:r>
            <w:r w:rsidR="004679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227" w:rsidRPr="00721227">
              <w:rPr>
                <w:rFonts w:ascii="Times New Roman" w:hAnsi="Times New Roman" w:cs="Times New Roman"/>
                <w:b/>
                <w:bCs/>
              </w:rPr>
              <w:t>totale (contributo totale per UNIBO)</w:t>
            </w:r>
          </w:p>
        </w:tc>
        <w:tc>
          <w:tcPr>
            <w:tcW w:w="4683" w:type="dxa"/>
          </w:tcPr>
          <w:p w14:paraId="11ECB93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492DCE5" w14:textId="77777777" w:rsidTr="00B06BA0">
        <w:trPr>
          <w:trHeight w:val="603"/>
        </w:trPr>
        <w:tc>
          <w:tcPr>
            <w:tcW w:w="4683" w:type="dxa"/>
          </w:tcPr>
          <w:p w14:paraId="2FDEBCED" w14:textId="7777777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lastRenderedPageBreak/>
              <w:t>Costo complessivo progetto per UNIBO</w:t>
            </w:r>
          </w:p>
          <w:p w14:paraId="3D65E40C" w14:textId="0F02AFA2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</w:rPr>
              <w:t>(diverso dal contributo in caso di cofinanziamento)</w:t>
            </w:r>
          </w:p>
        </w:tc>
        <w:tc>
          <w:tcPr>
            <w:tcW w:w="4683" w:type="dxa"/>
          </w:tcPr>
          <w:p w14:paraId="08EA6E37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0C53C40E" w14:textId="77777777" w:rsidTr="00B06BA0">
        <w:trPr>
          <w:trHeight w:val="603"/>
        </w:trPr>
        <w:tc>
          <w:tcPr>
            <w:tcW w:w="4683" w:type="dxa"/>
          </w:tcPr>
          <w:p w14:paraId="4A73A965" w14:textId="08030F17" w:rsidR="00721227" w:rsidRPr="00721227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 xml:space="preserve">Tempistiche di erogazione del finanziamento </w:t>
            </w:r>
            <w:r w:rsidRPr="00721227">
              <w:rPr>
                <w:rFonts w:ascii="Times New Roman" w:hAnsi="Times New Roman" w:cs="Times New Roman"/>
              </w:rPr>
              <w:t>(pre-fin</w:t>
            </w:r>
            <w:r w:rsidR="003822A9">
              <w:rPr>
                <w:rFonts w:ascii="Times New Roman" w:hAnsi="Times New Roman" w:cs="Times New Roman"/>
              </w:rPr>
              <w:t>anziato</w:t>
            </w:r>
            <w:r w:rsidRPr="00721227">
              <w:rPr>
                <w:rFonts w:ascii="Times New Roman" w:hAnsi="Times New Roman" w:cs="Times New Roman"/>
              </w:rPr>
              <w:t xml:space="preserve">, </w:t>
            </w:r>
            <w:r w:rsidR="003822A9">
              <w:rPr>
                <w:rFonts w:ascii="Times New Roman" w:hAnsi="Times New Roman" w:cs="Times New Roman"/>
              </w:rPr>
              <w:t xml:space="preserve">a </w:t>
            </w:r>
            <w:r w:rsidRPr="00721227">
              <w:rPr>
                <w:rFonts w:ascii="Times New Roman" w:hAnsi="Times New Roman" w:cs="Times New Roman"/>
              </w:rPr>
              <w:t>tranche</w:t>
            </w:r>
            <w:r w:rsidR="003822A9">
              <w:rPr>
                <w:rFonts w:ascii="Times New Roman" w:hAnsi="Times New Roman" w:cs="Times New Roman"/>
              </w:rPr>
              <w:t>s,</w:t>
            </w:r>
            <w:r w:rsidRPr="00721227">
              <w:rPr>
                <w:rFonts w:ascii="Times New Roman" w:hAnsi="Times New Roman" w:cs="Times New Roman"/>
              </w:rPr>
              <w:t xml:space="preserve"> reporting period, pagamento tutto alla fine, ecc</w:t>
            </w:r>
            <w:r w:rsidR="003822A9">
              <w:rPr>
                <w:rFonts w:ascii="Times New Roman" w:hAnsi="Times New Roman" w:cs="Times New Roman"/>
              </w:rPr>
              <w:t>,</w:t>
            </w:r>
            <w:r w:rsidRPr="007212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5236687F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50D68330" w14:textId="77777777" w:rsidTr="00B06BA0">
        <w:trPr>
          <w:trHeight w:val="603"/>
        </w:trPr>
        <w:tc>
          <w:tcPr>
            <w:tcW w:w="4683" w:type="dxa"/>
          </w:tcPr>
          <w:p w14:paraId="3757110D" w14:textId="77777777" w:rsidR="00721227" w:rsidRPr="00467923" w:rsidRDefault="00721227" w:rsidP="0072122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67923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Periodi di rendicontazione</w:t>
            </w:r>
          </w:p>
          <w:p w14:paraId="233ACA36" w14:textId="60D3AB61" w:rsidR="00721227" w:rsidRPr="00467923" w:rsidRDefault="00721227" w:rsidP="00721227">
            <w:pPr>
              <w:rPr>
                <w:rFonts w:ascii="Times New Roman" w:hAnsi="Times New Roman" w:cs="Times New Roman"/>
              </w:rPr>
            </w:pPr>
            <w:r w:rsidRPr="00467923">
              <w:rPr>
                <w:rFonts w:ascii="Times New Roman" w:hAnsi="Times New Roman" w:cs="Times New Roman"/>
                <w:color w:val="4472C4" w:themeColor="accent1"/>
              </w:rPr>
              <w:t>(</w:t>
            </w:r>
            <w:r w:rsidR="004D0B7E" w:rsidRPr="00467923">
              <w:rPr>
                <w:rFonts w:ascii="Times New Roman" w:hAnsi="Times New Roman" w:cs="Times New Roman"/>
                <w:color w:val="4472C4" w:themeColor="accent1"/>
              </w:rPr>
              <w:t xml:space="preserve">specificare </w:t>
            </w:r>
            <w:r w:rsidR="003A70FF" w:rsidRPr="00467923">
              <w:rPr>
                <w:rFonts w:ascii="Times New Roman" w:hAnsi="Times New Roman" w:cs="Times New Roman"/>
                <w:color w:val="4472C4" w:themeColor="accent1"/>
              </w:rPr>
              <w:t>ogni quant</w:t>
            </w:r>
            <w:r w:rsidR="004D0B7E" w:rsidRPr="00467923">
              <w:rPr>
                <w:rFonts w:ascii="Times New Roman" w:hAnsi="Times New Roman" w:cs="Times New Roman"/>
                <w:color w:val="4472C4" w:themeColor="accent1"/>
              </w:rPr>
              <w:t>i</w:t>
            </w:r>
            <w:r w:rsidRPr="00467923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="001970BF" w:rsidRPr="00467923">
              <w:rPr>
                <w:rFonts w:ascii="Times New Roman" w:hAnsi="Times New Roman" w:cs="Times New Roman"/>
                <w:color w:val="4472C4" w:themeColor="accent1"/>
              </w:rPr>
              <w:t>m</w:t>
            </w:r>
            <w:r w:rsidRPr="00467923">
              <w:rPr>
                <w:rFonts w:ascii="Times New Roman" w:hAnsi="Times New Roman" w:cs="Times New Roman"/>
                <w:color w:val="4472C4" w:themeColor="accent1"/>
              </w:rPr>
              <w:t>esi)</w:t>
            </w:r>
          </w:p>
        </w:tc>
        <w:tc>
          <w:tcPr>
            <w:tcW w:w="4683" w:type="dxa"/>
          </w:tcPr>
          <w:p w14:paraId="216C3FC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644E0820" w14:textId="77777777" w:rsidTr="00B06BA0">
        <w:trPr>
          <w:trHeight w:val="603"/>
        </w:trPr>
        <w:tc>
          <w:tcPr>
            <w:tcW w:w="4683" w:type="dxa"/>
          </w:tcPr>
          <w:p w14:paraId="21A36B8D" w14:textId="35606D33" w:rsidR="00721227" w:rsidRPr="00721227" w:rsidRDefault="003822A9" w:rsidP="007212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N. di unità di p</w:t>
            </w:r>
            <w:r w:rsidR="00721227" w:rsidRPr="00721227">
              <w:rPr>
                <w:rFonts w:ascii="Times New Roman" w:hAnsi="Times New Roman" w:cs="Times New Roman"/>
                <w:b/>
                <w:bCs/>
              </w:rPr>
              <w:t>ersonale da reclutare</w:t>
            </w:r>
            <w:r w:rsidR="0046792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467923" w:rsidRPr="004E43A7">
              <w:rPr>
                <w:rFonts w:ascii="Times New Roman" w:hAnsi="Times New Roman" w:cs="Times New Roman"/>
                <w:b/>
                <w:bCs/>
              </w:rPr>
              <w:t>tipo di contrattualizzazione (es. contratto di ricerca, borsa di ricerca, collaborazione occasionale, ecc.)</w:t>
            </w:r>
            <w:r w:rsidR="00721227" w:rsidRPr="004E43A7">
              <w:rPr>
                <w:rFonts w:ascii="Times New Roman" w:hAnsi="Times New Roman" w:cs="Times New Roman"/>
                <w:b/>
                <w:bCs/>
              </w:rPr>
              <w:t xml:space="preserve"> e mesi di durata d</w:t>
            </w:r>
            <w:r w:rsidR="0001050F" w:rsidRPr="004E43A7">
              <w:rPr>
                <w:rFonts w:ascii="Times New Roman" w:hAnsi="Times New Roman" w:cs="Times New Roman"/>
                <w:b/>
                <w:bCs/>
              </w:rPr>
              <w:t>i</w:t>
            </w:r>
            <w:r w:rsidR="0001050F">
              <w:rPr>
                <w:rFonts w:ascii="Times New Roman" w:hAnsi="Times New Roman" w:cs="Times New Roman"/>
                <w:b/>
                <w:bCs/>
              </w:rPr>
              <w:t xml:space="preserve"> ciascun</w:t>
            </w:r>
            <w:r w:rsidR="00721227" w:rsidRPr="00721227">
              <w:rPr>
                <w:rFonts w:ascii="Times New Roman" w:hAnsi="Times New Roman" w:cs="Times New Roman"/>
                <w:b/>
                <w:bCs/>
              </w:rPr>
              <w:t xml:space="preserve"> contratto</w:t>
            </w:r>
          </w:p>
        </w:tc>
        <w:tc>
          <w:tcPr>
            <w:tcW w:w="4683" w:type="dxa"/>
          </w:tcPr>
          <w:p w14:paraId="1561CEF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3519779" w14:textId="77777777" w:rsidTr="00B06BA0">
        <w:trPr>
          <w:trHeight w:val="603"/>
        </w:trPr>
        <w:tc>
          <w:tcPr>
            <w:tcW w:w="4683" w:type="dxa"/>
          </w:tcPr>
          <w:p w14:paraId="40A05E9D" w14:textId="488B609E" w:rsidR="00721227" w:rsidRPr="00164A9C" w:rsidRDefault="00721227" w:rsidP="001E10AB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Acquisti &gt; di € 140.000 previsti</w:t>
            </w:r>
            <w:r w:rsidR="009D5663" w:rsidRPr="00164A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D5663" w:rsidRPr="00164A9C">
              <w:rPr>
                <w:rFonts w:ascii="Times New Roman" w:hAnsi="Times New Roman" w:cs="Times New Roman"/>
              </w:rPr>
              <w:t>(Sì / No. Se “Sì”, indicare il/i tipo/i di acquisti previsti)</w:t>
            </w:r>
          </w:p>
        </w:tc>
        <w:tc>
          <w:tcPr>
            <w:tcW w:w="4683" w:type="dxa"/>
          </w:tcPr>
          <w:p w14:paraId="635A71D1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24CCD7FA" w14:textId="77777777" w:rsidTr="00B06BA0">
        <w:trPr>
          <w:trHeight w:val="583"/>
        </w:trPr>
        <w:tc>
          <w:tcPr>
            <w:tcW w:w="4683" w:type="dxa"/>
          </w:tcPr>
          <w:p w14:paraId="1C437890" w14:textId="055A8C0A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 xml:space="preserve">Acquisti </w:t>
            </w:r>
            <w:r w:rsidR="00B04DD3" w:rsidRPr="00164A9C">
              <w:rPr>
                <w:rFonts w:ascii="Times New Roman" w:hAnsi="Times New Roman" w:cs="Times New Roman"/>
                <w:b/>
                <w:bCs/>
              </w:rPr>
              <w:t>≤</w:t>
            </w:r>
            <w:r w:rsidRPr="00164A9C">
              <w:rPr>
                <w:rFonts w:ascii="Times New Roman" w:hAnsi="Times New Roman" w:cs="Times New Roman"/>
                <w:b/>
                <w:bCs/>
              </w:rPr>
              <w:t xml:space="preserve"> di € 140.000 previsti</w:t>
            </w:r>
          </w:p>
          <w:p w14:paraId="5965BFDE" w14:textId="172C66C1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eastAsiaTheme="minorEastAsia" w:hAnsi="Times New Roman" w:cs="Times New Roman"/>
              </w:rPr>
              <w:t xml:space="preserve">(Es: eventi, workshop, pubblicazioni, </w:t>
            </w:r>
            <w:r w:rsidR="00B04DD3" w:rsidRPr="00164A9C">
              <w:rPr>
                <w:rFonts w:ascii="Times New Roman" w:eastAsiaTheme="minorEastAsia" w:hAnsi="Times New Roman" w:cs="Times New Roman"/>
              </w:rPr>
              <w:t>Open Access</w:t>
            </w:r>
            <w:r w:rsidRPr="00164A9C">
              <w:rPr>
                <w:rFonts w:ascii="Times New Roman" w:eastAsiaTheme="minorEastAsia" w:hAnsi="Times New Roman" w:cs="Times New Roman"/>
              </w:rPr>
              <w:t>, ecc</w:t>
            </w:r>
            <w:r w:rsidR="00B04DD3" w:rsidRPr="00164A9C">
              <w:rPr>
                <w:rFonts w:ascii="Times New Roman" w:eastAsiaTheme="minorEastAsia" w:hAnsi="Times New Roman" w:cs="Times New Roman"/>
              </w:rPr>
              <w:t>.</w:t>
            </w:r>
            <w:r w:rsidRPr="00164A9C">
              <w:rPr>
                <w:rFonts w:ascii="Times New Roman" w:eastAsiaTheme="minorEastAsia" w:hAnsi="Times New Roman" w:cs="Times New Roman"/>
              </w:rPr>
              <w:t>)</w:t>
            </w:r>
            <w:r w:rsidR="009D5663" w:rsidRPr="00164A9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D5663" w:rsidRPr="00164A9C">
              <w:rPr>
                <w:rFonts w:ascii="Times New Roman" w:hAnsi="Times New Roman" w:cs="Times New Roman"/>
              </w:rPr>
              <w:t>(Sì / No. Se “Sì”, indicare il/i tipo/i di acquisti previsti)</w:t>
            </w:r>
          </w:p>
        </w:tc>
        <w:tc>
          <w:tcPr>
            <w:tcW w:w="4683" w:type="dxa"/>
          </w:tcPr>
          <w:p w14:paraId="2F7E8BFB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11F2512D" w14:textId="77777777" w:rsidTr="00B06BA0">
        <w:trPr>
          <w:trHeight w:val="583"/>
        </w:trPr>
        <w:tc>
          <w:tcPr>
            <w:tcW w:w="4683" w:type="dxa"/>
          </w:tcPr>
          <w:p w14:paraId="5D6BBE6B" w14:textId="77777777" w:rsidR="00467923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721227">
              <w:rPr>
                <w:rFonts w:ascii="Times New Roman" w:hAnsi="Times New Roman" w:cs="Times New Roman"/>
                <w:b/>
                <w:bCs/>
              </w:rPr>
              <w:t>MISSIONI previste</w:t>
            </w:r>
            <w:r w:rsidR="00FD784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E97C43" w14:textId="5D5693AA" w:rsidR="00721227" w:rsidRPr="00721227" w:rsidRDefault="00FD7841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FD7841">
              <w:rPr>
                <w:rFonts w:ascii="Times New Roman" w:hAnsi="Times New Roman" w:cs="Times New Roman"/>
              </w:rPr>
              <w:t>(Sì / No)</w:t>
            </w:r>
          </w:p>
        </w:tc>
        <w:tc>
          <w:tcPr>
            <w:tcW w:w="4683" w:type="dxa"/>
          </w:tcPr>
          <w:p w14:paraId="6450FC77" w14:textId="3A8B88BC" w:rsidR="00FD7841" w:rsidRPr="00721227" w:rsidRDefault="00FD7841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30E318B2" w14:textId="77777777" w:rsidTr="00B06BA0">
        <w:trPr>
          <w:trHeight w:val="583"/>
        </w:trPr>
        <w:tc>
          <w:tcPr>
            <w:tcW w:w="4683" w:type="dxa"/>
          </w:tcPr>
          <w:p w14:paraId="6006C664" w14:textId="626773BB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Organizzazione di eventi previsti</w:t>
            </w:r>
            <w:r w:rsidR="00FD7841" w:rsidRPr="00164A9C">
              <w:rPr>
                <w:rFonts w:ascii="Times New Roman" w:hAnsi="Times New Roman" w:cs="Times New Roman"/>
                <w:b/>
                <w:bCs/>
              </w:rPr>
              <w:t xml:space="preserve"> presso UNIBO</w:t>
            </w:r>
          </w:p>
          <w:p w14:paraId="78D4F834" w14:textId="729821F9" w:rsidR="00721227" w:rsidRPr="00164A9C" w:rsidRDefault="00721227" w:rsidP="00721227">
            <w:pPr>
              <w:rPr>
                <w:rFonts w:ascii="Times New Roman" w:hAnsi="Times New Roman" w:cs="Times New Roman"/>
              </w:rPr>
            </w:pPr>
            <w:r w:rsidRPr="00164A9C">
              <w:rPr>
                <w:rFonts w:ascii="Times New Roman" w:hAnsi="Times New Roman" w:cs="Times New Roman"/>
              </w:rPr>
              <w:t>(</w:t>
            </w:r>
            <w:r w:rsidR="00DE1D21" w:rsidRPr="00164A9C">
              <w:rPr>
                <w:rFonts w:ascii="Times New Roman" w:hAnsi="Times New Roman" w:cs="Times New Roman"/>
              </w:rPr>
              <w:t xml:space="preserve">Sì / No. </w:t>
            </w:r>
            <w:r w:rsidRPr="00164A9C">
              <w:rPr>
                <w:rFonts w:ascii="Times New Roman" w:hAnsi="Times New Roman" w:cs="Times New Roman"/>
              </w:rPr>
              <w:t xml:space="preserve">Se </w:t>
            </w:r>
            <w:r w:rsidR="009D5663" w:rsidRPr="00164A9C">
              <w:rPr>
                <w:rFonts w:ascii="Times New Roman" w:hAnsi="Times New Roman" w:cs="Times New Roman"/>
              </w:rPr>
              <w:t>“S</w:t>
            </w:r>
            <w:r w:rsidR="00313759" w:rsidRPr="00164A9C">
              <w:rPr>
                <w:rFonts w:ascii="Times New Roman" w:hAnsi="Times New Roman" w:cs="Times New Roman"/>
              </w:rPr>
              <w:t>ì</w:t>
            </w:r>
            <w:r w:rsidR="009D5663" w:rsidRPr="00164A9C">
              <w:rPr>
                <w:rFonts w:ascii="Times New Roman" w:hAnsi="Times New Roman" w:cs="Times New Roman"/>
              </w:rPr>
              <w:t>”</w:t>
            </w:r>
            <w:r w:rsidRPr="00164A9C">
              <w:rPr>
                <w:rFonts w:ascii="Times New Roman" w:hAnsi="Times New Roman" w:cs="Times New Roman"/>
              </w:rPr>
              <w:t>, inserire importo e data indicativi. Gli eventi sono considerati come acquisti)</w:t>
            </w:r>
          </w:p>
        </w:tc>
        <w:tc>
          <w:tcPr>
            <w:tcW w:w="4683" w:type="dxa"/>
          </w:tcPr>
          <w:p w14:paraId="4FC37059" w14:textId="1E831686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4D228DD" w14:textId="77777777" w:rsidTr="00B06BA0">
        <w:trPr>
          <w:trHeight w:val="583"/>
        </w:trPr>
        <w:tc>
          <w:tcPr>
            <w:tcW w:w="4683" w:type="dxa"/>
          </w:tcPr>
          <w:p w14:paraId="02016FF2" w14:textId="54F69C06" w:rsidR="000A3AE2" w:rsidRPr="00164A9C" w:rsidRDefault="000A3AE2" w:rsidP="007212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4A9C">
              <w:rPr>
                <w:rFonts w:ascii="Times New Roman" w:hAnsi="Times New Roman" w:cs="Times New Roman"/>
                <w:b/>
                <w:bCs/>
                <w:i/>
                <w:iCs/>
              </w:rPr>
              <w:t>Compilare solo per Horizon Europe</w:t>
            </w:r>
          </w:p>
          <w:p w14:paraId="69A1DA38" w14:textId="7A7989FD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CFS (certificato di audit) previsto per il budget UNIBO</w:t>
            </w:r>
            <w:r w:rsidR="00884580">
              <w:rPr>
                <w:rFonts w:ascii="Times New Roman" w:hAnsi="Times New Roman" w:cs="Times New Roman"/>
                <w:b/>
                <w:bCs/>
              </w:rPr>
              <w:t>?</w:t>
            </w:r>
            <w:r w:rsidR="000A3AE2" w:rsidRPr="00164A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3AE2" w:rsidRPr="00164A9C">
              <w:rPr>
                <w:rFonts w:ascii="Times New Roman" w:hAnsi="Times New Roman" w:cs="Times New Roman"/>
                <w:b/>
                <w:bCs/>
              </w:rPr>
              <w:br/>
            </w:r>
            <w:r w:rsidR="000A3AE2" w:rsidRPr="00164A9C">
              <w:rPr>
                <w:rFonts w:ascii="Times New Roman" w:hAnsi="Times New Roman" w:cs="Times New Roman"/>
              </w:rPr>
              <w:t>(Sì / No)</w:t>
            </w:r>
          </w:p>
          <w:p w14:paraId="7CDE9980" w14:textId="4BF601EA" w:rsidR="00721227" w:rsidRPr="00164A9C" w:rsidRDefault="00721227" w:rsidP="00721227">
            <w:pPr>
              <w:rPr>
                <w:rFonts w:ascii="Times New Roman" w:hAnsi="Times New Roman" w:cs="Times New Roman"/>
              </w:rPr>
            </w:pPr>
            <w:r w:rsidRPr="00164A9C">
              <w:rPr>
                <w:rFonts w:ascii="Times New Roman" w:hAnsi="Times New Roman" w:cs="Times New Roman"/>
              </w:rPr>
              <w:t>(</w:t>
            </w:r>
            <w:r w:rsidR="000A3AE2" w:rsidRPr="00164A9C">
              <w:rPr>
                <w:rFonts w:ascii="Times New Roman" w:hAnsi="Times New Roman" w:cs="Times New Roman"/>
              </w:rPr>
              <w:t xml:space="preserve">solo </w:t>
            </w:r>
            <w:r w:rsidRPr="00164A9C">
              <w:rPr>
                <w:rFonts w:ascii="Times New Roman" w:hAnsi="Times New Roman" w:cs="Times New Roman"/>
              </w:rPr>
              <w:t>per budget superiori a € 430.000)</w:t>
            </w:r>
          </w:p>
        </w:tc>
        <w:tc>
          <w:tcPr>
            <w:tcW w:w="4683" w:type="dxa"/>
          </w:tcPr>
          <w:p w14:paraId="02B3BFCF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722E492F" w14:textId="77777777" w:rsidTr="00B06BA0">
        <w:trPr>
          <w:trHeight w:val="583"/>
        </w:trPr>
        <w:tc>
          <w:tcPr>
            <w:tcW w:w="4683" w:type="dxa"/>
          </w:tcPr>
          <w:p w14:paraId="189FA154" w14:textId="77777777" w:rsidR="00467923" w:rsidRDefault="00721227" w:rsidP="00721227">
            <w:pPr>
              <w:rPr>
                <w:rFonts w:ascii="Times New Roman" w:hAnsi="Times New Roman" w:cs="Times New Roman"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Necessità di ANTICIPI dal Dipartimento</w:t>
            </w:r>
            <w:r w:rsidR="005E6034" w:rsidRPr="00164A9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5E6034" w:rsidRPr="00164A9C">
              <w:rPr>
                <w:rFonts w:ascii="Times New Roman" w:hAnsi="Times New Roman" w:cs="Times New Roman"/>
                <w:i/>
                <w:iCs/>
              </w:rPr>
              <w:t xml:space="preserve">se previste spese che devono avere copertura finanziaria </w:t>
            </w:r>
            <w:r w:rsidR="009652F8" w:rsidRPr="00164A9C">
              <w:rPr>
                <w:rFonts w:ascii="Times New Roman" w:hAnsi="Times New Roman" w:cs="Times New Roman"/>
                <w:i/>
                <w:iCs/>
              </w:rPr>
              <w:t>prima degli incassi previsti da progetto</w:t>
            </w:r>
            <w:r w:rsidR="009652F8" w:rsidRPr="00467923">
              <w:rPr>
                <w:rFonts w:ascii="Times New Roman" w:hAnsi="Times New Roman" w:cs="Times New Roman"/>
              </w:rPr>
              <w:t>)</w:t>
            </w:r>
          </w:p>
          <w:p w14:paraId="2BDD1B3A" w14:textId="3FEA3FD5" w:rsidR="00721227" w:rsidRPr="00164A9C" w:rsidRDefault="00C854EF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</w:rPr>
              <w:t>(Sì</w:t>
            </w:r>
            <w:r w:rsidR="000A3AE2" w:rsidRPr="00164A9C">
              <w:rPr>
                <w:rFonts w:ascii="Times New Roman" w:hAnsi="Times New Roman" w:cs="Times New Roman"/>
              </w:rPr>
              <w:t xml:space="preserve"> / No</w:t>
            </w:r>
            <w:r w:rsidRPr="00164A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3" w:type="dxa"/>
          </w:tcPr>
          <w:p w14:paraId="5C6A398A" w14:textId="3782DBED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4B92DA34" w14:textId="77777777" w:rsidTr="00B06BA0">
        <w:trPr>
          <w:trHeight w:val="583"/>
        </w:trPr>
        <w:tc>
          <w:tcPr>
            <w:tcW w:w="4683" w:type="dxa"/>
          </w:tcPr>
          <w:p w14:paraId="4457CD22" w14:textId="77777777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Possibilità di PREMIALITA’</w:t>
            </w:r>
          </w:p>
          <w:p w14:paraId="710B089F" w14:textId="28E45192" w:rsidR="00721227" w:rsidRPr="00164A9C" w:rsidRDefault="00721227" w:rsidP="00721227">
            <w:pPr>
              <w:rPr>
                <w:rFonts w:ascii="Times New Roman" w:hAnsi="Times New Roman" w:cs="Times New Roman"/>
              </w:rPr>
            </w:pPr>
            <w:r w:rsidRPr="00164A9C">
              <w:rPr>
                <w:rFonts w:ascii="Times New Roman" w:hAnsi="Times New Roman" w:cs="Times New Roman"/>
              </w:rPr>
              <w:t>(se prevista da progetto/intenzione di richiederla)</w:t>
            </w:r>
            <w:r w:rsidR="000A3AE2" w:rsidRPr="00164A9C">
              <w:rPr>
                <w:rFonts w:ascii="Times New Roman" w:hAnsi="Times New Roman" w:cs="Times New Roman"/>
              </w:rPr>
              <w:t xml:space="preserve"> (Sì / No)</w:t>
            </w:r>
          </w:p>
        </w:tc>
        <w:tc>
          <w:tcPr>
            <w:tcW w:w="4683" w:type="dxa"/>
          </w:tcPr>
          <w:p w14:paraId="4F56AF60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621286F5" w14:textId="77777777" w:rsidTr="00B06BA0">
        <w:trPr>
          <w:trHeight w:val="583"/>
        </w:trPr>
        <w:tc>
          <w:tcPr>
            <w:tcW w:w="4683" w:type="dxa"/>
          </w:tcPr>
          <w:p w14:paraId="28A5635E" w14:textId="242E0723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Eventuali complessità da segnalare</w:t>
            </w:r>
          </w:p>
          <w:p w14:paraId="0DE9D80F" w14:textId="5DA30730" w:rsidR="00721227" w:rsidRPr="00164A9C" w:rsidRDefault="00721227" w:rsidP="00721227">
            <w:pPr>
              <w:rPr>
                <w:rFonts w:ascii="Times New Roman" w:hAnsi="Times New Roman" w:cs="Times New Roman"/>
              </w:rPr>
            </w:pPr>
            <w:r w:rsidRPr="00164A9C">
              <w:rPr>
                <w:rFonts w:ascii="Times New Roman" w:hAnsi="Times New Roman" w:cs="Times New Roman"/>
              </w:rPr>
              <w:t>(scadenze/report/acquisti/missioni)</w:t>
            </w:r>
          </w:p>
        </w:tc>
        <w:tc>
          <w:tcPr>
            <w:tcW w:w="4683" w:type="dxa"/>
          </w:tcPr>
          <w:p w14:paraId="5F1274AA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  <w:tr w:rsidR="00721227" w:rsidRPr="00721227" w14:paraId="5967528B" w14:textId="77777777" w:rsidTr="00B06BA0">
        <w:trPr>
          <w:trHeight w:val="583"/>
        </w:trPr>
        <w:tc>
          <w:tcPr>
            <w:tcW w:w="4683" w:type="dxa"/>
          </w:tcPr>
          <w:p w14:paraId="3DD9E685" w14:textId="0464DEBD" w:rsidR="00721227" w:rsidRPr="00164A9C" w:rsidRDefault="00721227" w:rsidP="00721227">
            <w:pPr>
              <w:rPr>
                <w:rFonts w:ascii="Times New Roman" w:hAnsi="Times New Roman" w:cs="Times New Roman"/>
                <w:b/>
                <w:bCs/>
              </w:rPr>
            </w:pPr>
            <w:r w:rsidRPr="00164A9C">
              <w:rPr>
                <w:rFonts w:ascii="Times New Roman" w:hAnsi="Times New Roman" w:cs="Times New Roman"/>
                <w:b/>
                <w:bCs/>
              </w:rPr>
              <w:t>Project Abstract</w:t>
            </w:r>
            <w:r w:rsidR="00895B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B0F" w:rsidRPr="00895B0F">
              <w:rPr>
                <w:rFonts w:ascii="Times New Roman" w:hAnsi="Times New Roman" w:cs="Times New Roman"/>
              </w:rPr>
              <w:t>(max 200 parole)</w:t>
            </w:r>
          </w:p>
        </w:tc>
        <w:tc>
          <w:tcPr>
            <w:tcW w:w="4683" w:type="dxa"/>
          </w:tcPr>
          <w:p w14:paraId="6B6D4119" w14:textId="77777777" w:rsidR="00721227" w:rsidRPr="00721227" w:rsidRDefault="00721227" w:rsidP="00721227">
            <w:pPr>
              <w:rPr>
                <w:rFonts w:ascii="Times New Roman" w:hAnsi="Times New Roman" w:cs="Times New Roman"/>
              </w:rPr>
            </w:pPr>
          </w:p>
        </w:tc>
      </w:tr>
    </w:tbl>
    <w:p w14:paraId="7EDEA912" w14:textId="2FAC851A" w:rsidR="008652A4" w:rsidRPr="00721227" w:rsidRDefault="00727DBE" w:rsidP="00467923">
      <w:pPr>
        <w:jc w:val="both"/>
        <w:rPr>
          <w:rFonts w:ascii="Times New Roman" w:hAnsi="Times New Roman" w:cs="Times New Roman"/>
          <w:b/>
          <w:bCs/>
        </w:rPr>
      </w:pPr>
      <w:r w:rsidRPr="00721227">
        <w:rPr>
          <w:rFonts w:ascii="Times New Roman" w:hAnsi="Times New Roman" w:cs="Times New Roman"/>
          <w:b/>
          <w:bCs/>
          <w:u w:val="single"/>
        </w:rPr>
        <w:lastRenderedPageBreak/>
        <w:t>ATTENZIONE</w:t>
      </w:r>
      <w:r w:rsidR="00586541" w:rsidRPr="00721227">
        <w:rPr>
          <w:rFonts w:ascii="Times New Roman" w:hAnsi="Times New Roman" w:cs="Times New Roman"/>
          <w:b/>
          <w:bCs/>
        </w:rPr>
        <w:t>: è previsto il p</w:t>
      </w:r>
      <w:r w:rsidRPr="00721227">
        <w:rPr>
          <w:rFonts w:ascii="Times New Roman" w:hAnsi="Times New Roman" w:cs="Times New Roman"/>
          <w:b/>
          <w:bCs/>
        </w:rPr>
        <w:t>relievo</w:t>
      </w:r>
      <w:r w:rsidR="00586541" w:rsidRPr="00721227">
        <w:rPr>
          <w:rFonts w:ascii="Times New Roman" w:hAnsi="Times New Roman" w:cs="Times New Roman"/>
          <w:b/>
          <w:bCs/>
        </w:rPr>
        <w:t xml:space="preserve"> della</w:t>
      </w:r>
      <w:r w:rsidRPr="00721227">
        <w:rPr>
          <w:rFonts w:ascii="Times New Roman" w:hAnsi="Times New Roman" w:cs="Times New Roman"/>
          <w:b/>
          <w:bCs/>
        </w:rPr>
        <w:t xml:space="preserve"> % dipartimentale (Delibera CDD, Prot. n° 866/2023 del 17/04/2023</w:t>
      </w:r>
      <w:r w:rsidR="00467923">
        <w:rPr>
          <w:rFonts w:ascii="Times New Roman" w:hAnsi="Times New Roman" w:cs="Times New Roman"/>
          <w:b/>
          <w:bCs/>
        </w:rPr>
        <w:t>)</w:t>
      </w:r>
      <w:r w:rsidR="00EC091C" w:rsidRPr="00721227">
        <w:rPr>
          <w:rFonts w:ascii="Times New Roman" w:hAnsi="Times New Roman" w:cs="Times New Roman"/>
          <w:b/>
          <w:bCs/>
        </w:rPr>
        <w:t xml:space="preserve"> </w:t>
      </w:r>
      <w:r w:rsidR="00322FF6" w:rsidRPr="00721227">
        <w:rPr>
          <w:rFonts w:ascii="Times New Roman" w:hAnsi="Times New Roman" w:cs="Times New Roman"/>
          <w:b/>
          <w:bCs/>
        </w:rPr>
        <w:t>con riferimento agli importi gestiti dal dipartimento</w:t>
      </w:r>
      <w:r w:rsidR="00082939" w:rsidRPr="00721227">
        <w:rPr>
          <w:rFonts w:ascii="Times New Roman" w:hAnsi="Times New Roman" w:cs="Times New Roman"/>
          <w:b/>
          <w:bCs/>
        </w:rPr>
        <w:t>,</w:t>
      </w:r>
      <w:r w:rsidR="000864CB" w:rsidRPr="00721227">
        <w:rPr>
          <w:rFonts w:ascii="Times New Roman" w:hAnsi="Times New Roman" w:cs="Times New Roman"/>
          <w:b/>
          <w:bCs/>
        </w:rPr>
        <w:t xml:space="preserve"> con le seguenti aliquote:</w:t>
      </w:r>
    </w:p>
    <w:p w14:paraId="4D3A86DC" w14:textId="48739019" w:rsidR="00F833ED" w:rsidRPr="00721227" w:rsidRDefault="00F833ED" w:rsidP="00F833ED">
      <w:pPr>
        <w:pStyle w:val="NormaleWeb"/>
        <w:numPr>
          <w:ilvl w:val="0"/>
          <w:numId w:val="2"/>
        </w:numPr>
      </w:pPr>
      <w:r w:rsidRPr="00721227">
        <w:t xml:space="preserve">3% ai progetti inferiori a € 99.999 (al netto di prelievi di altri soggetti) </w:t>
      </w:r>
    </w:p>
    <w:p w14:paraId="3CD84C47" w14:textId="3D657CF5" w:rsidR="00F833ED" w:rsidRPr="00721227" w:rsidRDefault="00F833ED" w:rsidP="00F833ED">
      <w:pPr>
        <w:pStyle w:val="NormaleWeb"/>
        <w:numPr>
          <w:ilvl w:val="0"/>
          <w:numId w:val="2"/>
        </w:numPr>
      </w:pPr>
      <w:r w:rsidRPr="00721227">
        <w:t>5% ai progetti compresi tra € 100.000 e 999.999 (al netto di prelievi di altri soggetti)</w:t>
      </w:r>
    </w:p>
    <w:p w14:paraId="37F14FF5" w14:textId="6AFE279C" w:rsidR="000864CB" w:rsidRPr="00721227" w:rsidRDefault="00F833ED" w:rsidP="000864C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21227">
        <w:rPr>
          <w:rFonts w:ascii="Times New Roman" w:hAnsi="Times New Roman" w:cs="Times New Roman"/>
        </w:rPr>
        <w:t>7% ai progetti superiori a € 1.000.000 (al netto di prelievi di altri soggetti)</w:t>
      </w:r>
    </w:p>
    <w:p w14:paraId="71D01C3A" w14:textId="77777777" w:rsidR="00E90A35" w:rsidRPr="00721227" w:rsidRDefault="00E90A35">
      <w:pPr>
        <w:rPr>
          <w:rFonts w:ascii="Times New Roman" w:hAnsi="Times New Roman" w:cs="Times New Roman"/>
          <w:u w:val="single"/>
        </w:rPr>
      </w:pPr>
    </w:p>
    <w:p w14:paraId="1B885F4C" w14:textId="5C3CD3D2" w:rsidR="00EF3A45" w:rsidRPr="00164A9C" w:rsidRDefault="00EF3A45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164A9C">
        <w:rPr>
          <w:rFonts w:ascii="Times New Roman" w:hAnsi="Times New Roman" w:cs="Times New Roman"/>
          <w:b/>
          <w:bCs/>
          <w:color w:val="FF0000"/>
          <w:u w:val="single"/>
        </w:rPr>
        <w:t>BUDGET</w:t>
      </w:r>
      <w:r w:rsidR="00E72E3C" w:rsidRPr="00164A9C">
        <w:rPr>
          <w:rFonts w:ascii="Times New Roman" w:hAnsi="Times New Roman" w:cs="Times New Roman"/>
          <w:b/>
          <w:bCs/>
          <w:color w:val="FF0000"/>
          <w:u w:val="single"/>
        </w:rPr>
        <w:t>:</w:t>
      </w:r>
    </w:p>
    <w:p w14:paraId="14EC6E7A" w14:textId="4D56FED5" w:rsidR="00F76467" w:rsidRPr="00164A9C" w:rsidRDefault="00F76467">
      <w:pPr>
        <w:rPr>
          <w:rFonts w:ascii="Times New Roman" w:hAnsi="Times New Roman" w:cs="Times New Roman"/>
          <w:u w:val="single"/>
        </w:rPr>
      </w:pPr>
    </w:p>
    <w:p w14:paraId="1D7B1A48" w14:textId="759B94C1" w:rsidR="00F76467" w:rsidRPr="00164A9C" w:rsidRDefault="00F76467" w:rsidP="00E7734E">
      <w:pPr>
        <w:jc w:val="both"/>
        <w:rPr>
          <w:rFonts w:ascii="Times New Roman" w:hAnsi="Times New Roman" w:cs="Times New Roman"/>
        </w:rPr>
      </w:pPr>
      <w:r w:rsidRPr="00164A9C">
        <w:rPr>
          <w:rFonts w:ascii="Times New Roman" w:hAnsi="Times New Roman" w:cs="Times New Roman"/>
        </w:rPr>
        <w:t xml:space="preserve">Sulla base delle Linee Guida acquisite </w:t>
      </w:r>
      <w:r w:rsidR="001A1E61">
        <w:rPr>
          <w:rFonts w:ascii="Times New Roman" w:hAnsi="Times New Roman" w:cs="Times New Roman"/>
        </w:rPr>
        <w:t>e/</w:t>
      </w:r>
      <w:r w:rsidRPr="00164A9C">
        <w:rPr>
          <w:rFonts w:ascii="Times New Roman" w:hAnsi="Times New Roman" w:cs="Times New Roman"/>
        </w:rPr>
        <w:t xml:space="preserve">o delle indicazioni presenti nel bando, alla presente scheda </w:t>
      </w:r>
      <w:r w:rsidR="00E7734E">
        <w:rPr>
          <w:rFonts w:ascii="Times New Roman" w:hAnsi="Times New Roman" w:cs="Times New Roman"/>
        </w:rPr>
        <w:t xml:space="preserve">è necessario </w:t>
      </w:r>
      <w:r w:rsidRPr="00164A9C">
        <w:rPr>
          <w:rFonts w:ascii="Times New Roman" w:hAnsi="Times New Roman" w:cs="Times New Roman"/>
        </w:rPr>
        <w:t xml:space="preserve">allegare </w:t>
      </w:r>
      <w:r w:rsidRPr="00164A9C">
        <w:rPr>
          <w:rFonts w:ascii="Times New Roman" w:hAnsi="Times New Roman" w:cs="Times New Roman"/>
          <w:u w:val="single"/>
        </w:rPr>
        <w:t xml:space="preserve">il file Excel </w:t>
      </w:r>
      <w:r w:rsidR="001A1E61">
        <w:rPr>
          <w:rFonts w:ascii="Times New Roman" w:hAnsi="Times New Roman" w:cs="Times New Roman"/>
          <w:u w:val="single"/>
        </w:rPr>
        <w:t xml:space="preserve">del budget </w:t>
      </w:r>
      <w:r w:rsidRPr="00164A9C">
        <w:rPr>
          <w:rFonts w:ascii="Times New Roman" w:hAnsi="Times New Roman" w:cs="Times New Roman"/>
          <w:u w:val="single"/>
        </w:rPr>
        <w:t xml:space="preserve">o </w:t>
      </w:r>
      <w:r w:rsidR="001A1E61">
        <w:rPr>
          <w:rFonts w:ascii="Times New Roman" w:hAnsi="Times New Roman" w:cs="Times New Roman"/>
          <w:u w:val="single"/>
        </w:rPr>
        <w:t xml:space="preserve">lo </w:t>
      </w:r>
      <w:r w:rsidRPr="00164A9C">
        <w:rPr>
          <w:rFonts w:ascii="Times New Roman" w:hAnsi="Times New Roman" w:cs="Times New Roman"/>
          <w:u w:val="single"/>
        </w:rPr>
        <w:t>schema di budget</w:t>
      </w:r>
      <w:r w:rsidRPr="00164A9C">
        <w:rPr>
          <w:rFonts w:ascii="Times New Roman" w:hAnsi="Times New Roman" w:cs="Times New Roman"/>
        </w:rPr>
        <w:t xml:space="preserve"> conten</w:t>
      </w:r>
      <w:r w:rsidR="00E7734E">
        <w:rPr>
          <w:rFonts w:ascii="Times New Roman" w:hAnsi="Times New Roman" w:cs="Times New Roman"/>
        </w:rPr>
        <w:t>en</w:t>
      </w:r>
      <w:r w:rsidRPr="00164A9C">
        <w:rPr>
          <w:rFonts w:ascii="Times New Roman" w:hAnsi="Times New Roman" w:cs="Times New Roman"/>
        </w:rPr>
        <w:t>te tutte le voci di spesa dettagliate e coerenti con</w:t>
      </w:r>
      <w:r w:rsidR="00E8220D">
        <w:rPr>
          <w:rFonts w:ascii="Times New Roman" w:hAnsi="Times New Roman" w:cs="Times New Roman"/>
        </w:rPr>
        <w:t xml:space="preserve"> l’entità</w:t>
      </w:r>
      <w:r w:rsidRPr="00164A9C">
        <w:rPr>
          <w:rFonts w:ascii="Times New Roman" w:hAnsi="Times New Roman" w:cs="Times New Roman"/>
        </w:rPr>
        <w:t xml:space="preserve"> </w:t>
      </w:r>
      <w:r w:rsidR="00E8220D">
        <w:rPr>
          <w:rFonts w:ascii="Times New Roman" w:hAnsi="Times New Roman" w:cs="Times New Roman"/>
        </w:rPr>
        <w:t>de</w:t>
      </w:r>
      <w:r w:rsidRPr="00164A9C">
        <w:rPr>
          <w:rFonts w:ascii="Times New Roman" w:hAnsi="Times New Roman" w:cs="Times New Roman"/>
        </w:rPr>
        <w:t xml:space="preserve">l finanziamento richiesto. </w:t>
      </w:r>
    </w:p>
    <w:p w14:paraId="690935B1" w14:textId="2CC1AD56" w:rsidR="00EC091C" w:rsidRPr="00721227" w:rsidRDefault="001A1E61" w:rsidP="00E77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Se, una volta </w:t>
      </w:r>
      <w:r w:rsidR="004E43A7">
        <w:rPr>
          <w:rFonts w:ascii="Times New Roman" w:hAnsi="Times New Roman" w:cs="Times New Roman"/>
        </w:rPr>
        <w:t>consegnata la scheda</w:t>
      </w:r>
      <w:r>
        <w:rPr>
          <w:rFonts w:ascii="Times New Roman" w:hAnsi="Times New Roman" w:cs="Times New Roman"/>
        </w:rPr>
        <w:t xml:space="preserve">, si dovessero apportare </w:t>
      </w:r>
      <w:r w:rsidR="00F76467" w:rsidRPr="00164A9C">
        <w:rPr>
          <w:rFonts w:ascii="Times New Roman" w:hAnsi="Times New Roman" w:cs="Times New Roman"/>
        </w:rPr>
        <w:t>cambiamenti al budget</w:t>
      </w:r>
      <w:r>
        <w:rPr>
          <w:rFonts w:ascii="Times New Roman" w:hAnsi="Times New Roman" w:cs="Times New Roman"/>
        </w:rPr>
        <w:t xml:space="preserve"> prima della presentazione ufficiale del progetto</w:t>
      </w:r>
      <w:r w:rsidR="009D1E3A" w:rsidRPr="00164A9C">
        <w:rPr>
          <w:rFonts w:ascii="Times New Roman" w:hAnsi="Times New Roman" w:cs="Times New Roman"/>
        </w:rPr>
        <w:t>, sarà cura del</w:t>
      </w:r>
      <w:r>
        <w:rPr>
          <w:rFonts w:ascii="Times New Roman" w:hAnsi="Times New Roman" w:cs="Times New Roman"/>
        </w:rPr>
        <w:t>/la</w:t>
      </w:r>
      <w:r w:rsidR="009D1E3A" w:rsidRPr="00164A9C">
        <w:rPr>
          <w:rFonts w:ascii="Times New Roman" w:hAnsi="Times New Roman" w:cs="Times New Roman"/>
        </w:rPr>
        <w:t xml:space="preserve"> proponente avvisare tempestivamente </w:t>
      </w:r>
      <w:r>
        <w:rPr>
          <w:rFonts w:ascii="Times New Roman" w:hAnsi="Times New Roman" w:cs="Times New Roman"/>
        </w:rPr>
        <w:t xml:space="preserve">e contestualmente via e-mail </w:t>
      </w:r>
      <w:r w:rsidR="009D1E3A" w:rsidRPr="00164A9C">
        <w:rPr>
          <w:rFonts w:ascii="Times New Roman" w:hAnsi="Times New Roman" w:cs="Times New Roman"/>
        </w:rPr>
        <w:t>gli uffici</w:t>
      </w:r>
      <w:r>
        <w:rPr>
          <w:rFonts w:ascii="Times New Roman" w:hAnsi="Times New Roman" w:cs="Times New Roman"/>
        </w:rPr>
        <w:t xml:space="preserve"> (</w:t>
      </w:r>
      <w:r w:rsidR="001E10AB" w:rsidRPr="00467923">
        <w:rPr>
          <w:rFonts w:ascii="Times New Roman" w:hAnsi="Times New Roman" w:cs="Times New Roman"/>
          <w:u w:val="single"/>
        </w:rPr>
        <w:t>sps.ricerca@unibo.it</w:t>
      </w:r>
      <w:r w:rsidR="001E10AB">
        <w:rPr>
          <w:rFonts w:ascii="Times New Roman" w:hAnsi="Times New Roman" w:cs="Times New Roman"/>
        </w:rPr>
        <w:t>)</w:t>
      </w:r>
      <w:r w:rsidR="004739CC">
        <w:rPr>
          <w:rFonts w:ascii="Times New Roman" w:hAnsi="Times New Roman" w:cs="Times New Roman"/>
        </w:rPr>
        <w:t>,</w:t>
      </w:r>
      <w:r w:rsidR="009D1E3A" w:rsidRPr="004739CC">
        <w:rPr>
          <w:rFonts w:ascii="Times New Roman" w:hAnsi="Times New Roman" w:cs="Times New Roman"/>
        </w:rPr>
        <w:t xml:space="preserve"> </w:t>
      </w:r>
      <w:hyperlink r:id="rId8" w:history="1">
        <w:r w:rsidR="004739CC" w:rsidRPr="00465F65">
          <w:rPr>
            <w:rStyle w:val="Collegamentoipertestuale"/>
            <w:rFonts w:ascii="Times New Roman" w:hAnsi="Times New Roman" w:cs="Times New Roman"/>
            <w:color w:val="auto"/>
          </w:rPr>
          <w:t>sps.direttore@unibo.it</w:t>
        </w:r>
      </w:hyperlink>
      <w:r w:rsidR="004739CC">
        <w:rPr>
          <w:rFonts w:ascii="Times New Roman" w:hAnsi="Times New Roman" w:cs="Times New Roman"/>
        </w:rPr>
        <w:t xml:space="preserve"> e </w:t>
      </w:r>
      <w:hyperlink r:id="rId9" w:history="1">
        <w:r w:rsidR="004739CC" w:rsidRPr="00465F65">
          <w:rPr>
            <w:rStyle w:val="Collegamentoipertestuale"/>
            <w:rFonts w:ascii="Times New Roman" w:hAnsi="Times New Roman" w:cs="Times New Roman"/>
            <w:color w:val="auto"/>
          </w:rPr>
          <w:t>il/la</w:t>
        </w:r>
      </w:hyperlink>
      <w:r w:rsidR="004739CC" w:rsidRPr="00465F65">
        <w:rPr>
          <w:rStyle w:val="Collegamentoipertestuale"/>
          <w:rFonts w:ascii="Times New Roman" w:hAnsi="Times New Roman" w:cs="Times New Roman"/>
          <w:color w:val="auto"/>
        </w:rPr>
        <w:t xml:space="preserve"> delegato/a alla Ricerca</w:t>
      </w:r>
      <w:r w:rsidR="009D1E3A" w:rsidRPr="00164A9C">
        <w:rPr>
          <w:rFonts w:ascii="Times New Roman" w:hAnsi="Times New Roman" w:cs="Times New Roman"/>
        </w:rPr>
        <w:t xml:space="preserve">. </w:t>
      </w:r>
      <w:r w:rsidR="009D1E3A" w:rsidRPr="00164A9C">
        <w:rPr>
          <w:rFonts w:ascii="Times New Roman" w:hAnsi="Times New Roman" w:cs="Times New Roman"/>
          <w:u w:val="single"/>
        </w:rPr>
        <w:t xml:space="preserve">Si ricorda che i suddetti cambiamenti dovranno essere marginali e non potranno modificare in maniera sostanziale l’impostazione del budget della proposta già approvata dalla Giunta. </w:t>
      </w:r>
      <w:r w:rsidR="00D4108B" w:rsidRPr="00164A9C">
        <w:rPr>
          <w:rFonts w:ascii="Times New Roman" w:hAnsi="Times New Roman" w:cs="Times New Roman"/>
          <w:u w:val="single"/>
        </w:rPr>
        <w:t>In caso di modific</w:t>
      </w:r>
      <w:r w:rsidR="002807C6" w:rsidRPr="00164A9C">
        <w:rPr>
          <w:rFonts w:ascii="Times New Roman" w:hAnsi="Times New Roman" w:cs="Times New Roman"/>
          <w:u w:val="single"/>
        </w:rPr>
        <w:t xml:space="preserve">he sostanziali </w:t>
      </w:r>
      <w:r w:rsidR="00884580">
        <w:rPr>
          <w:rFonts w:ascii="Times New Roman" w:hAnsi="Times New Roman" w:cs="Times New Roman"/>
          <w:u w:val="single"/>
        </w:rPr>
        <w:t xml:space="preserve">si dovrà </w:t>
      </w:r>
      <w:r w:rsidR="00F807EB" w:rsidRPr="00164A9C">
        <w:rPr>
          <w:rFonts w:ascii="Times New Roman" w:hAnsi="Times New Roman" w:cs="Times New Roman"/>
          <w:u w:val="single"/>
        </w:rPr>
        <w:t>procedere con</w:t>
      </w:r>
      <w:r w:rsidR="00661838" w:rsidRPr="00164A9C">
        <w:rPr>
          <w:rFonts w:ascii="Times New Roman" w:hAnsi="Times New Roman" w:cs="Times New Roman"/>
          <w:u w:val="single"/>
        </w:rPr>
        <w:t xml:space="preserve"> una</w:t>
      </w:r>
      <w:r w:rsidR="00F807EB" w:rsidRPr="00164A9C">
        <w:rPr>
          <w:rFonts w:ascii="Times New Roman" w:hAnsi="Times New Roman" w:cs="Times New Roman"/>
          <w:u w:val="single"/>
        </w:rPr>
        <w:t xml:space="preserve"> nuova approvazione.</w:t>
      </w:r>
    </w:p>
    <w:sectPr w:rsidR="00EC091C" w:rsidRPr="00721227" w:rsidSect="00316283">
      <w:headerReference w:type="default" r:id="rId10"/>
      <w:footerReference w:type="default" r:id="rId11"/>
      <w:pgSz w:w="11906" w:h="16838"/>
      <w:pgMar w:top="1417" w:right="1134" w:bottom="70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84CE" w14:textId="77777777" w:rsidR="00777F67" w:rsidRDefault="00777F67" w:rsidP="000539F5">
      <w:r>
        <w:separator/>
      </w:r>
    </w:p>
  </w:endnote>
  <w:endnote w:type="continuationSeparator" w:id="0">
    <w:p w14:paraId="459E5FB5" w14:textId="77777777" w:rsidR="00777F67" w:rsidRDefault="00777F67" w:rsidP="000539F5">
      <w:r>
        <w:continuationSeparator/>
      </w:r>
    </w:p>
  </w:endnote>
  <w:endnote w:type="continuationNotice" w:id="1">
    <w:p w14:paraId="60BE267F" w14:textId="77777777" w:rsidR="00777F67" w:rsidRDefault="00777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879AE3" w14:paraId="4205EC16" w14:textId="77777777" w:rsidTr="53879AE3">
      <w:trPr>
        <w:trHeight w:val="300"/>
      </w:trPr>
      <w:tc>
        <w:tcPr>
          <w:tcW w:w="3210" w:type="dxa"/>
        </w:tcPr>
        <w:p w14:paraId="235EB452" w14:textId="36E80FAF" w:rsidR="53879AE3" w:rsidRDefault="53879AE3" w:rsidP="53879AE3">
          <w:pPr>
            <w:pStyle w:val="Intestazione"/>
            <w:ind w:left="-115"/>
          </w:pPr>
        </w:p>
      </w:tc>
      <w:tc>
        <w:tcPr>
          <w:tcW w:w="3210" w:type="dxa"/>
        </w:tcPr>
        <w:p w14:paraId="26CA034D" w14:textId="0525062C" w:rsidR="53879AE3" w:rsidRDefault="53879AE3" w:rsidP="53879AE3">
          <w:pPr>
            <w:pStyle w:val="Intestazione"/>
            <w:jc w:val="center"/>
          </w:pPr>
        </w:p>
      </w:tc>
      <w:tc>
        <w:tcPr>
          <w:tcW w:w="3210" w:type="dxa"/>
        </w:tcPr>
        <w:p w14:paraId="425C185A" w14:textId="1EDB736E" w:rsidR="53879AE3" w:rsidRDefault="53879AE3" w:rsidP="53879AE3">
          <w:pPr>
            <w:pStyle w:val="Intestazione"/>
            <w:ind w:right="-115"/>
            <w:jc w:val="right"/>
          </w:pPr>
        </w:p>
      </w:tc>
    </w:tr>
  </w:tbl>
  <w:p w14:paraId="70382170" w14:textId="45590CC8" w:rsidR="53879AE3" w:rsidRDefault="53879AE3" w:rsidP="53879A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16F2" w14:textId="77777777" w:rsidR="00777F67" w:rsidRDefault="00777F67" w:rsidP="000539F5">
      <w:r>
        <w:separator/>
      </w:r>
    </w:p>
  </w:footnote>
  <w:footnote w:type="continuationSeparator" w:id="0">
    <w:p w14:paraId="3A00A1AA" w14:textId="77777777" w:rsidR="00777F67" w:rsidRDefault="00777F67" w:rsidP="000539F5">
      <w:r>
        <w:continuationSeparator/>
      </w:r>
    </w:p>
  </w:footnote>
  <w:footnote w:type="continuationNotice" w:id="1">
    <w:p w14:paraId="4A699BFC" w14:textId="77777777" w:rsidR="00777F67" w:rsidRDefault="00777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44AC" w14:textId="0B8A582F" w:rsidR="0020631C" w:rsidRDefault="0020631C" w:rsidP="00721227">
    <w:pPr>
      <w:pStyle w:val="Intestazione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43C472F8" wp14:editId="766FE4FE">
          <wp:extent cx="3166709" cy="1252800"/>
          <wp:effectExtent l="0" t="0" r="0" b="5080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09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7E23A" w14:textId="77777777" w:rsidR="00721227" w:rsidRPr="00E72E3C" w:rsidRDefault="00721227" w:rsidP="00B17357">
    <w:pPr>
      <w:pStyle w:val="Intestazione"/>
      <w:jc w:val="center"/>
      <w:rPr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8F1"/>
    <w:multiLevelType w:val="hybridMultilevel"/>
    <w:tmpl w:val="EF761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6DC"/>
    <w:multiLevelType w:val="hybridMultilevel"/>
    <w:tmpl w:val="9A1CC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1FC5"/>
    <w:multiLevelType w:val="hybridMultilevel"/>
    <w:tmpl w:val="8CECE4EA"/>
    <w:lvl w:ilvl="0" w:tplc="C99E5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F62D4"/>
    <w:multiLevelType w:val="hybridMultilevel"/>
    <w:tmpl w:val="3A926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EB3"/>
    <w:multiLevelType w:val="hybridMultilevel"/>
    <w:tmpl w:val="C52CE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6938">
    <w:abstractNumId w:val="4"/>
  </w:num>
  <w:num w:numId="2" w16cid:durableId="2144493151">
    <w:abstractNumId w:val="3"/>
  </w:num>
  <w:num w:numId="3" w16cid:durableId="1484468530">
    <w:abstractNumId w:val="2"/>
  </w:num>
  <w:num w:numId="4" w16cid:durableId="2141148573">
    <w:abstractNumId w:val="0"/>
  </w:num>
  <w:num w:numId="5" w16cid:durableId="210491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hideSpellingErrors/>
  <w:hideGrammaticalError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F5"/>
    <w:rsid w:val="0001050F"/>
    <w:rsid w:val="00016D78"/>
    <w:rsid w:val="00023693"/>
    <w:rsid w:val="00036639"/>
    <w:rsid w:val="00046F32"/>
    <w:rsid w:val="000539F5"/>
    <w:rsid w:val="00054683"/>
    <w:rsid w:val="00056250"/>
    <w:rsid w:val="0006733F"/>
    <w:rsid w:val="00067E70"/>
    <w:rsid w:val="0007207A"/>
    <w:rsid w:val="00082939"/>
    <w:rsid w:val="000864CB"/>
    <w:rsid w:val="000A07A2"/>
    <w:rsid w:val="000A3AE2"/>
    <w:rsid w:val="000A7C80"/>
    <w:rsid w:val="000B78B4"/>
    <w:rsid w:val="000C4B78"/>
    <w:rsid w:val="000D5B8A"/>
    <w:rsid w:val="000E093F"/>
    <w:rsid w:val="000E22BD"/>
    <w:rsid w:val="000F78D2"/>
    <w:rsid w:val="00100684"/>
    <w:rsid w:val="00103C8B"/>
    <w:rsid w:val="00113AE4"/>
    <w:rsid w:val="00147D2D"/>
    <w:rsid w:val="00152C31"/>
    <w:rsid w:val="001578AE"/>
    <w:rsid w:val="00164A9C"/>
    <w:rsid w:val="00181751"/>
    <w:rsid w:val="00184CCB"/>
    <w:rsid w:val="00193D1B"/>
    <w:rsid w:val="001970BF"/>
    <w:rsid w:val="001A0CF1"/>
    <w:rsid w:val="001A1E61"/>
    <w:rsid w:val="001A22AE"/>
    <w:rsid w:val="001D5B83"/>
    <w:rsid w:val="001E10AB"/>
    <w:rsid w:val="001F5629"/>
    <w:rsid w:val="00200EDE"/>
    <w:rsid w:val="002014D1"/>
    <w:rsid w:val="00205C7E"/>
    <w:rsid w:val="0020631C"/>
    <w:rsid w:val="002125BC"/>
    <w:rsid w:val="00220DDD"/>
    <w:rsid w:val="00262882"/>
    <w:rsid w:val="002650F7"/>
    <w:rsid w:val="0026731A"/>
    <w:rsid w:val="00275E63"/>
    <w:rsid w:val="002807C6"/>
    <w:rsid w:val="002A02E7"/>
    <w:rsid w:val="002B1EB7"/>
    <w:rsid w:val="002B326A"/>
    <w:rsid w:val="002B3F52"/>
    <w:rsid w:val="002C69BC"/>
    <w:rsid w:val="002F4195"/>
    <w:rsid w:val="0030660B"/>
    <w:rsid w:val="003067F3"/>
    <w:rsid w:val="00313759"/>
    <w:rsid w:val="00316283"/>
    <w:rsid w:val="00322FF6"/>
    <w:rsid w:val="00326480"/>
    <w:rsid w:val="003414F8"/>
    <w:rsid w:val="0034491B"/>
    <w:rsid w:val="0034573B"/>
    <w:rsid w:val="00346CF8"/>
    <w:rsid w:val="003506CA"/>
    <w:rsid w:val="003822A9"/>
    <w:rsid w:val="00390611"/>
    <w:rsid w:val="00395004"/>
    <w:rsid w:val="003A210A"/>
    <w:rsid w:val="003A2AA5"/>
    <w:rsid w:val="003A70FF"/>
    <w:rsid w:val="003B2EED"/>
    <w:rsid w:val="003B395F"/>
    <w:rsid w:val="003C3353"/>
    <w:rsid w:val="00401080"/>
    <w:rsid w:val="00441A5F"/>
    <w:rsid w:val="00445AB1"/>
    <w:rsid w:val="00450159"/>
    <w:rsid w:val="00457C7B"/>
    <w:rsid w:val="00465F65"/>
    <w:rsid w:val="00467923"/>
    <w:rsid w:val="004739CC"/>
    <w:rsid w:val="00473C50"/>
    <w:rsid w:val="004806C0"/>
    <w:rsid w:val="00485542"/>
    <w:rsid w:val="004948B5"/>
    <w:rsid w:val="004A3D41"/>
    <w:rsid w:val="004D0B7E"/>
    <w:rsid w:val="004D1E13"/>
    <w:rsid w:val="004E43A7"/>
    <w:rsid w:val="004F6316"/>
    <w:rsid w:val="00504DD2"/>
    <w:rsid w:val="00511666"/>
    <w:rsid w:val="00531845"/>
    <w:rsid w:val="00554D99"/>
    <w:rsid w:val="00560B48"/>
    <w:rsid w:val="00562C68"/>
    <w:rsid w:val="00570A20"/>
    <w:rsid w:val="005857FD"/>
    <w:rsid w:val="00586541"/>
    <w:rsid w:val="00592359"/>
    <w:rsid w:val="005A1253"/>
    <w:rsid w:val="005B5530"/>
    <w:rsid w:val="005B66A6"/>
    <w:rsid w:val="005C5077"/>
    <w:rsid w:val="005E5F5F"/>
    <w:rsid w:val="005E6034"/>
    <w:rsid w:val="005F214C"/>
    <w:rsid w:val="005F6439"/>
    <w:rsid w:val="00612DF8"/>
    <w:rsid w:val="00614376"/>
    <w:rsid w:val="00615D44"/>
    <w:rsid w:val="00615F33"/>
    <w:rsid w:val="006234C0"/>
    <w:rsid w:val="006235B8"/>
    <w:rsid w:val="00630004"/>
    <w:rsid w:val="00636DED"/>
    <w:rsid w:val="00640DA5"/>
    <w:rsid w:val="00641592"/>
    <w:rsid w:val="00647255"/>
    <w:rsid w:val="006500AE"/>
    <w:rsid w:val="00651DE2"/>
    <w:rsid w:val="00655089"/>
    <w:rsid w:val="00661838"/>
    <w:rsid w:val="0066711B"/>
    <w:rsid w:val="006A1D5F"/>
    <w:rsid w:val="006C0D26"/>
    <w:rsid w:val="006D3496"/>
    <w:rsid w:val="006F4B77"/>
    <w:rsid w:val="007041DE"/>
    <w:rsid w:val="00721227"/>
    <w:rsid w:val="00727DBE"/>
    <w:rsid w:val="00733D1E"/>
    <w:rsid w:val="00737E30"/>
    <w:rsid w:val="007515F5"/>
    <w:rsid w:val="0075331E"/>
    <w:rsid w:val="00765968"/>
    <w:rsid w:val="00773640"/>
    <w:rsid w:val="00777F67"/>
    <w:rsid w:val="00786F7D"/>
    <w:rsid w:val="007A0A22"/>
    <w:rsid w:val="007A6ADB"/>
    <w:rsid w:val="007B6D1D"/>
    <w:rsid w:val="007D34D2"/>
    <w:rsid w:val="007D47E6"/>
    <w:rsid w:val="007F0598"/>
    <w:rsid w:val="007F23C9"/>
    <w:rsid w:val="007F27B3"/>
    <w:rsid w:val="007F3679"/>
    <w:rsid w:val="007F6A18"/>
    <w:rsid w:val="00811F16"/>
    <w:rsid w:val="00816FE5"/>
    <w:rsid w:val="00817F2F"/>
    <w:rsid w:val="00822FE0"/>
    <w:rsid w:val="0082384B"/>
    <w:rsid w:val="0084705D"/>
    <w:rsid w:val="008652A4"/>
    <w:rsid w:val="008769CB"/>
    <w:rsid w:val="00883204"/>
    <w:rsid w:val="00884580"/>
    <w:rsid w:val="00895B0F"/>
    <w:rsid w:val="008A7470"/>
    <w:rsid w:val="008B2728"/>
    <w:rsid w:val="008D16E8"/>
    <w:rsid w:val="008E5E20"/>
    <w:rsid w:val="008E69B7"/>
    <w:rsid w:val="008E6B58"/>
    <w:rsid w:val="008F35E4"/>
    <w:rsid w:val="008F3A7D"/>
    <w:rsid w:val="008F5297"/>
    <w:rsid w:val="00905B86"/>
    <w:rsid w:val="00910372"/>
    <w:rsid w:val="00915289"/>
    <w:rsid w:val="00937FFC"/>
    <w:rsid w:val="00962E48"/>
    <w:rsid w:val="00964B6B"/>
    <w:rsid w:val="009652F8"/>
    <w:rsid w:val="00974AFF"/>
    <w:rsid w:val="00976991"/>
    <w:rsid w:val="0097712B"/>
    <w:rsid w:val="00977E81"/>
    <w:rsid w:val="00990CEF"/>
    <w:rsid w:val="009A387E"/>
    <w:rsid w:val="009A663C"/>
    <w:rsid w:val="009B3F04"/>
    <w:rsid w:val="009C020C"/>
    <w:rsid w:val="009D1E3A"/>
    <w:rsid w:val="009D3A1B"/>
    <w:rsid w:val="009D5663"/>
    <w:rsid w:val="009F6B04"/>
    <w:rsid w:val="00A04C19"/>
    <w:rsid w:val="00A05702"/>
    <w:rsid w:val="00A059FE"/>
    <w:rsid w:val="00A10669"/>
    <w:rsid w:val="00A1323F"/>
    <w:rsid w:val="00A23878"/>
    <w:rsid w:val="00A4171B"/>
    <w:rsid w:val="00A61A32"/>
    <w:rsid w:val="00A66E9A"/>
    <w:rsid w:val="00A70002"/>
    <w:rsid w:val="00A8687B"/>
    <w:rsid w:val="00A95415"/>
    <w:rsid w:val="00AB29CD"/>
    <w:rsid w:val="00AD0366"/>
    <w:rsid w:val="00AD33B0"/>
    <w:rsid w:val="00AE714F"/>
    <w:rsid w:val="00AF20B8"/>
    <w:rsid w:val="00B03611"/>
    <w:rsid w:val="00B03F3C"/>
    <w:rsid w:val="00B04B10"/>
    <w:rsid w:val="00B04DD3"/>
    <w:rsid w:val="00B06BA0"/>
    <w:rsid w:val="00B07CA9"/>
    <w:rsid w:val="00B17357"/>
    <w:rsid w:val="00B21D6C"/>
    <w:rsid w:val="00B60205"/>
    <w:rsid w:val="00B60A12"/>
    <w:rsid w:val="00B656ED"/>
    <w:rsid w:val="00B664C7"/>
    <w:rsid w:val="00B7207A"/>
    <w:rsid w:val="00B76B95"/>
    <w:rsid w:val="00B81F3F"/>
    <w:rsid w:val="00B914DB"/>
    <w:rsid w:val="00BB4A74"/>
    <w:rsid w:val="00BC0BBA"/>
    <w:rsid w:val="00BC67EF"/>
    <w:rsid w:val="00BE29F3"/>
    <w:rsid w:val="00BE5DF8"/>
    <w:rsid w:val="00C0673E"/>
    <w:rsid w:val="00C136AB"/>
    <w:rsid w:val="00C1487E"/>
    <w:rsid w:val="00C32E70"/>
    <w:rsid w:val="00C60750"/>
    <w:rsid w:val="00C65105"/>
    <w:rsid w:val="00C70C69"/>
    <w:rsid w:val="00C70E39"/>
    <w:rsid w:val="00C815A1"/>
    <w:rsid w:val="00C854EF"/>
    <w:rsid w:val="00CA1E93"/>
    <w:rsid w:val="00CB190D"/>
    <w:rsid w:val="00CC161A"/>
    <w:rsid w:val="00CD215C"/>
    <w:rsid w:val="00CD6E51"/>
    <w:rsid w:val="00CE48AB"/>
    <w:rsid w:val="00CE4FA6"/>
    <w:rsid w:val="00CE5F87"/>
    <w:rsid w:val="00CF11B8"/>
    <w:rsid w:val="00CF2018"/>
    <w:rsid w:val="00CF6162"/>
    <w:rsid w:val="00D0112D"/>
    <w:rsid w:val="00D03DBF"/>
    <w:rsid w:val="00D07393"/>
    <w:rsid w:val="00D14B5D"/>
    <w:rsid w:val="00D15FAA"/>
    <w:rsid w:val="00D34797"/>
    <w:rsid w:val="00D359B5"/>
    <w:rsid w:val="00D4022C"/>
    <w:rsid w:val="00D4108B"/>
    <w:rsid w:val="00D525FE"/>
    <w:rsid w:val="00D64612"/>
    <w:rsid w:val="00D90BC2"/>
    <w:rsid w:val="00D9150B"/>
    <w:rsid w:val="00D92E01"/>
    <w:rsid w:val="00D92F24"/>
    <w:rsid w:val="00D939AD"/>
    <w:rsid w:val="00DB654A"/>
    <w:rsid w:val="00DC037A"/>
    <w:rsid w:val="00DD6586"/>
    <w:rsid w:val="00DD6BAE"/>
    <w:rsid w:val="00DD7C77"/>
    <w:rsid w:val="00DE1D21"/>
    <w:rsid w:val="00DF16E5"/>
    <w:rsid w:val="00DF184C"/>
    <w:rsid w:val="00E11653"/>
    <w:rsid w:val="00E17F1F"/>
    <w:rsid w:val="00E218A7"/>
    <w:rsid w:val="00E221C9"/>
    <w:rsid w:val="00E30102"/>
    <w:rsid w:val="00E42F4B"/>
    <w:rsid w:val="00E51279"/>
    <w:rsid w:val="00E57D87"/>
    <w:rsid w:val="00E600D5"/>
    <w:rsid w:val="00E61B2D"/>
    <w:rsid w:val="00E638AF"/>
    <w:rsid w:val="00E65968"/>
    <w:rsid w:val="00E673A6"/>
    <w:rsid w:val="00E7252C"/>
    <w:rsid w:val="00E72E3C"/>
    <w:rsid w:val="00E7734E"/>
    <w:rsid w:val="00E80310"/>
    <w:rsid w:val="00E8220D"/>
    <w:rsid w:val="00E90A35"/>
    <w:rsid w:val="00E9117C"/>
    <w:rsid w:val="00EA391E"/>
    <w:rsid w:val="00EC091C"/>
    <w:rsid w:val="00EC464A"/>
    <w:rsid w:val="00EC74CF"/>
    <w:rsid w:val="00ED3E95"/>
    <w:rsid w:val="00EE4A1E"/>
    <w:rsid w:val="00EE6086"/>
    <w:rsid w:val="00EF1893"/>
    <w:rsid w:val="00EF3A45"/>
    <w:rsid w:val="00F00A6B"/>
    <w:rsid w:val="00F06A86"/>
    <w:rsid w:val="00F13404"/>
    <w:rsid w:val="00F142D5"/>
    <w:rsid w:val="00F14E39"/>
    <w:rsid w:val="00F220F8"/>
    <w:rsid w:val="00F526B5"/>
    <w:rsid w:val="00F531EC"/>
    <w:rsid w:val="00F6561E"/>
    <w:rsid w:val="00F76467"/>
    <w:rsid w:val="00F76EC9"/>
    <w:rsid w:val="00F807EB"/>
    <w:rsid w:val="00F82703"/>
    <w:rsid w:val="00F833ED"/>
    <w:rsid w:val="00FA6571"/>
    <w:rsid w:val="00FB4EC7"/>
    <w:rsid w:val="00FC2173"/>
    <w:rsid w:val="00FD7841"/>
    <w:rsid w:val="00FE6E3F"/>
    <w:rsid w:val="020EBC46"/>
    <w:rsid w:val="034FA877"/>
    <w:rsid w:val="0675E059"/>
    <w:rsid w:val="06D25738"/>
    <w:rsid w:val="073A70DA"/>
    <w:rsid w:val="0811B0BA"/>
    <w:rsid w:val="09AD811B"/>
    <w:rsid w:val="0CE521DD"/>
    <w:rsid w:val="0DA1073E"/>
    <w:rsid w:val="0F8A0418"/>
    <w:rsid w:val="10E5CA43"/>
    <w:rsid w:val="1149FA0D"/>
    <w:rsid w:val="11670C68"/>
    <w:rsid w:val="157AA174"/>
    <w:rsid w:val="162ACE7E"/>
    <w:rsid w:val="16AF9A25"/>
    <w:rsid w:val="1E0F54B8"/>
    <w:rsid w:val="205D860B"/>
    <w:rsid w:val="2379E0E8"/>
    <w:rsid w:val="24132887"/>
    <w:rsid w:val="248E494D"/>
    <w:rsid w:val="255930D2"/>
    <w:rsid w:val="2728FE98"/>
    <w:rsid w:val="2890D194"/>
    <w:rsid w:val="28FF6A87"/>
    <w:rsid w:val="29DF9A20"/>
    <w:rsid w:val="2BC87256"/>
    <w:rsid w:val="2D6442B7"/>
    <w:rsid w:val="31392B50"/>
    <w:rsid w:val="3237B3DA"/>
    <w:rsid w:val="32E7F744"/>
    <w:rsid w:val="32FC0036"/>
    <w:rsid w:val="38032254"/>
    <w:rsid w:val="38BB0176"/>
    <w:rsid w:val="3A09CD95"/>
    <w:rsid w:val="3B232CB6"/>
    <w:rsid w:val="427C50D5"/>
    <w:rsid w:val="44602E7E"/>
    <w:rsid w:val="46DC60D5"/>
    <w:rsid w:val="477EA6E3"/>
    <w:rsid w:val="53863792"/>
    <w:rsid w:val="53879AE3"/>
    <w:rsid w:val="5E893631"/>
    <w:rsid w:val="61C0D6F3"/>
    <w:rsid w:val="6892B86B"/>
    <w:rsid w:val="6ECDD32C"/>
    <w:rsid w:val="74668E11"/>
    <w:rsid w:val="75E93615"/>
    <w:rsid w:val="7F9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96679"/>
  <w15:chartTrackingRefBased/>
  <w15:docId w15:val="{DDDE808E-A49E-3E48-9A58-24837F7C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173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57"/>
  </w:style>
  <w:style w:type="paragraph" w:styleId="Pidipagina">
    <w:name w:val="footer"/>
    <w:basedOn w:val="Normale"/>
    <w:link w:val="PidipaginaCarattere"/>
    <w:uiPriority w:val="99"/>
    <w:unhideWhenUsed/>
    <w:rsid w:val="00B173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57"/>
  </w:style>
  <w:style w:type="table" w:styleId="Tabellasemplice-3">
    <w:name w:val="Plain Table 3"/>
    <w:basedOn w:val="Tabellanormale"/>
    <w:uiPriority w:val="43"/>
    <w:rsid w:val="008652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652A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2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833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17F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F1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A1E6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7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75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3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direttore@unib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mantovani@unibo.it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B3B0-A3CA-4F9B-8B61-27C0BFC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3207</Characters>
  <Application>Microsoft Office Word</Application>
  <DocSecurity>0</DocSecurity>
  <Lines>133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Rallo</dc:creator>
  <cp:keywords/>
  <dc:description/>
  <cp:lastModifiedBy>Domenico Piscitelli</cp:lastModifiedBy>
  <cp:revision>2</cp:revision>
  <dcterms:created xsi:type="dcterms:W3CDTF">2025-07-04T09:24:00Z</dcterms:created>
  <dcterms:modified xsi:type="dcterms:W3CDTF">2025-07-04T09:24:00Z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3dd9a63879df598170ed57293b801e41abfee13cc768eddc30a0dd8141a655c6</vt:lpwstr>
  </property>
</Properties>
</file>